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-01/</w:t>
      </w:r>
      <w:r w:rsidR="00907FD4">
        <w:rPr>
          <w:rFonts w:asciiTheme="minorHAnsi" w:hAnsiTheme="minorHAnsi" w:cstheme="minorHAnsi"/>
        </w:rPr>
        <w:t>1</w:t>
      </w:r>
      <w:r w:rsidR="004F4F04">
        <w:rPr>
          <w:rFonts w:asciiTheme="minorHAnsi" w:hAnsiTheme="minorHAnsi" w:cstheme="minorHAnsi"/>
        </w:rPr>
        <w:t>2</w:t>
      </w:r>
      <w:r w:rsidR="00A27485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651E57">
        <w:rPr>
          <w:rFonts w:asciiTheme="minorHAnsi" w:hAnsiTheme="minorHAnsi" w:cstheme="minorHAnsi"/>
        </w:rPr>
        <w:t>23</w:t>
      </w:r>
      <w:r w:rsidRPr="003C5BE9">
        <w:rPr>
          <w:rFonts w:asciiTheme="minorHAnsi" w:hAnsiTheme="minorHAnsi" w:cstheme="minorHAnsi"/>
        </w:rPr>
        <w:t>.</w:t>
      </w:r>
      <w:r w:rsidR="00907FD4">
        <w:rPr>
          <w:rFonts w:asciiTheme="minorHAnsi" w:hAnsiTheme="minorHAnsi" w:cstheme="minorHAnsi"/>
        </w:rPr>
        <w:t>1</w:t>
      </w:r>
      <w:r w:rsidR="005E6FFC">
        <w:rPr>
          <w:rFonts w:asciiTheme="minorHAnsi" w:hAnsiTheme="minorHAnsi" w:cstheme="minorHAnsi"/>
        </w:rPr>
        <w:t>2</w:t>
      </w:r>
      <w:r w:rsidR="006E5295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F258FD" w:rsidRPr="00F258FD">
        <w:rPr>
          <w:rFonts w:asciiTheme="minorHAnsi" w:hAnsiTheme="minorHAnsi" w:cstheme="minorHAnsi"/>
          <w:b/>
          <w:lang w:val="pl-PL"/>
        </w:rPr>
        <w:t>2</w:t>
      </w:r>
      <w:r w:rsidR="00651E57">
        <w:rPr>
          <w:rFonts w:asciiTheme="minorHAnsi" w:hAnsiTheme="minorHAnsi" w:cstheme="minorHAnsi"/>
          <w:b/>
          <w:lang w:val="pl-PL"/>
        </w:rPr>
        <w:t>5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651E57">
        <w:rPr>
          <w:rFonts w:asciiTheme="minorHAnsi" w:hAnsiTheme="minorHAnsi" w:cstheme="minorHAnsi"/>
          <w:b/>
          <w:lang w:val="pl-PL"/>
        </w:rPr>
        <w:t>30</w:t>
      </w:r>
      <w:r w:rsidR="00DF6524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907FD4">
        <w:rPr>
          <w:rFonts w:asciiTheme="minorHAnsi" w:hAnsiTheme="minorHAnsi" w:cstheme="minorHAnsi"/>
          <w:b/>
          <w:lang w:val="pl-PL"/>
        </w:rPr>
        <w:t>1</w:t>
      </w:r>
      <w:r w:rsidR="005E6FFC">
        <w:rPr>
          <w:rFonts w:asciiTheme="minorHAnsi" w:hAnsiTheme="minorHAnsi" w:cstheme="minorHAnsi"/>
          <w:b/>
          <w:lang w:val="pl-PL"/>
        </w:rPr>
        <w:t>2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576021"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A7143C">
        <w:rPr>
          <w:rFonts w:asciiTheme="minorHAnsi" w:hAnsiTheme="minorHAnsi" w:cstheme="minorHAnsi"/>
          <w:b/>
          <w:lang w:val="pl-PL"/>
        </w:rPr>
        <w:t xml:space="preserve"> </w:t>
      </w:r>
      <w:r w:rsidR="00651E57">
        <w:rPr>
          <w:rFonts w:asciiTheme="minorHAnsi" w:hAnsiTheme="minorHAnsi" w:cstheme="minorHAnsi"/>
          <w:b/>
          <w:lang w:val="pl-PL"/>
        </w:rPr>
        <w:t>ponedjeljak )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 u</w:t>
      </w:r>
    </w:p>
    <w:p w:rsidR="005E43F8" w:rsidRPr="00DE561F" w:rsidRDefault="00651E57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08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907FD4">
        <w:rPr>
          <w:rFonts w:asciiTheme="minorHAnsi" w:hAnsiTheme="minorHAnsi" w:cstheme="minorHAnsi"/>
          <w:b/>
          <w:lang w:val="pl-PL"/>
        </w:rPr>
        <w:t>00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907FD4">
        <w:rPr>
          <w:rFonts w:asciiTheme="minorHAnsi" w:hAnsiTheme="minorHAnsi" w:cstheme="minorHAnsi"/>
        </w:rPr>
        <w:t>2</w:t>
      </w:r>
      <w:r w:rsidR="00651E57">
        <w:rPr>
          <w:rFonts w:asciiTheme="minorHAnsi" w:hAnsiTheme="minorHAnsi" w:cstheme="minorHAnsi"/>
        </w:rPr>
        <w:t>4</w:t>
      </w:r>
      <w:r w:rsidR="00F258FD">
        <w:rPr>
          <w:rFonts w:asciiTheme="minorHAnsi" w:hAnsiTheme="minorHAnsi" w:cstheme="minorHAnsi"/>
        </w:rPr>
        <w:t>. s</w:t>
      </w:r>
      <w:r w:rsidRPr="003C5BE9">
        <w:rPr>
          <w:rFonts w:asciiTheme="minorHAnsi" w:hAnsiTheme="minorHAnsi" w:cstheme="minorHAnsi"/>
        </w:rPr>
        <w:t xml:space="preserve">jednice </w:t>
      </w:r>
      <w:r w:rsidR="002D6C7E">
        <w:rPr>
          <w:rFonts w:asciiTheme="minorHAnsi" w:hAnsiTheme="minorHAnsi" w:cstheme="minorHAnsi"/>
        </w:rPr>
        <w:t>Školskog odbora</w:t>
      </w:r>
    </w:p>
    <w:p w:rsidR="00013B46" w:rsidRDefault="00651E57" w:rsidP="00013B46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Izmjene i dopune Godišnjeg plana i programa rada za šk. godinu 2019./2020.</w:t>
      </w:r>
    </w:p>
    <w:p w:rsidR="00013B46" w:rsidRPr="00013B46" w:rsidRDefault="00013B46" w:rsidP="00013B46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Rebalans financijskog plana za 2019. godinu</w:t>
      </w:r>
    </w:p>
    <w:p w:rsidR="00651E57" w:rsidRDefault="00651E57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Financijski plan za 2020. godinu i projekcije za 2021. i 2022.</w:t>
      </w:r>
    </w:p>
    <w:p w:rsidR="00013B46" w:rsidRDefault="00013B46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nabave za 2020. godinu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4F4F04" w:rsidRPr="003C5BE9" w:rsidRDefault="004F4F04" w:rsidP="004F4F04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Predsjednica Školskog odbora:</w:t>
      </w:r>
    </w:p>
    <w:p w:rsidR="004F4F04" w:rsidRDefault="004F4F04" w:rsidP="004F4F04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>Dijana Farkaš</w:t>
      </w:r>
    </w:p>
    <w:p w:rsidR="007E28A1" w:rsidRPr="003C5BE9" w:rsidRDefault="007E28A1" w:rsidP="004F4F04">
      <w:pPr>
        <w:ind w:left="360"/>
        <w:jc w:val="right"/>
        <w:rPr>
          <w:rFonts w:asciiTheme="minorHAnsi" w:hAnsiTheme="minorHAnsi" w:cstheme="minorHAnsi"/>
          <w:b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F258FD">
        <w:rPr>
          <w:rFonts w:asciiTheme="minorHAnsi" w:hAnsiTheme="minorHAnsi" w:cstheme="minorHAnsi"/>
        </w:rPr>
        <w:t>2</w:t>
      </w:r>
      <w:r w:rsidR="001F10DE">
        <w:rPr>
          <w:rFonts w:asciiTheme="minorHAnsi" w:hAnsiTheme="minorHAnsi" w:cstheme="minorHAnsi"/>
        </w:rPr>
        <w:t>4</w:t>
      </w:r>
      <w:r w:rsidR="00F258FD">
        <w:rPr>
          <w:rFonts w:asciiTheme="minorHAnsi" w:hAnsiTheme="minorHAnsi" w:cstheme="minorHAnsi"/>
        </w:rPr>
        <w:t>.</w:t>
      </w:r>
      <w:r w:rsidR="00A7143C">
        <w:rPr>
          <w:rFonts w:asciiTheme="minorHAnsi" w:hAnsiTheme="minorHAnsi" w:cstheme="minorHAnsi"/>
        </w:rPr>
        <w:t xml:space="preserve"> sj</w:t>
      </w:r>
      <w:r w:rsidRPr="003C5BE9">
        <w:rPr>
          <w:rFonts w:asciiTheme="minorHAnsi" w:hAnsiTheme="minorHAnsi" w:cstheme="minorHAnsi"/>
        </w:rPr>
        <w:t>ednice Školskog odbora</w:t>
      </w:r>
    </w:p>
    <w:p w:rsidR="001F10DE" w:rsidRDefault="001F10DE" w:rsidP="001F10DE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Izmjene i dopune Godišnjeg plana i programa rada za šk. godinu 2019./2020.</w:t>
      </w:r>
    </w:p>
    <w:p w:rsidR="001F10DE" w:rsidRPr="00013B46" w:rsidRDefault="001F10DE" w:rsidP="001F10DE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Rebalans financijskog plana za 2019. godinu</w:t>
      </w:r>
    </w:p>
    <w:p w:rsidR="001F10DE" w:rsidRDefault="001F10DE" w:rsidP="001F10DE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Financijski plan za 2020. godinu i projekcije za 2021. i 2022.</w:t>
      </w:r>
    </w:p>
    <w:p w:rsidR="001F10DE" w:rsidRDefault="001F10DE" w:rsidP="001F10DE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nabave za 2020. godinu</w:t>
      </w:r>
    </w:p>
    <w:p w:rsidR="00070DA9" w:rsidRPr="003C5BE9" w:rsidRDefault="00070DA9" w:rsidP="007E28A1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1F10DE">
      <w:pPr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85" w:rsidRDefault="00171A85">
      <w:r>
        <w:separator/>
      </w:r>
    </w:p>
  </w:endnote>
  <w:endnote w:type="continuationSeparator" w:id="0">
    <w:p w:rsidR="00171A85" w:rsidRDefault="0017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85" w:rsidRDefault="00171A85">
      <w:r>
        <w:separator/>
      </w:r>
    </w:p>
  </w:footnote>
  <w:footnote w:type="continuationSeparator" w:id="0">
    <w:p w:rsidR="00171A85" w:rsidRDefault="0017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7643"/>
    <w:rsid w:val="00013B46"/>
    <w:rsid w:val="000366B4"/>
    <w:rsid w:val="00070DA9"/>
    <w:rsid w:val="000741FD"/>
    <w:rsid w:val="000764C9"/>
    <w:rsid w:val="000830BD"/>
    <w:rsid w:val="00085D81"/>
    <w:rsid w:val="000C3EC1"/>
    <w:rsid w:val="000E570E"/>
    <w:rsid w:val="000E777B"/>
    <w:rsid w:val="000F1198"/>
    <w:rsid w:val="0011307A"/>
    <w:rsid w:val="00114F70"/>
    <w:rsid w:val="00124A78"/>
    <w:rsid w:val="00146242"/>
    <w:rsid w:val="00166028"/>
    <w:rsid w:val="00171A85"/>
    <w:rsid w:val="001833AE"/>
    <w:rsid w:val="00187063"/>
    <w:rsid w:val="001C326E"/>
    <w:rsid w:val="001C5B2A"/>
    <w:rsid w:val="001C6011"/>
    <w:rsid w:val="001E23DA"/>
    <w:rsid w:val="001F10DE"/>
    <w:rsid w:val="0021179B"/>
    <w:rsid w:val="00217C2D"/>
    <w:rsid w:val="00221033"/>
    <w:rsid w:val="00287B4B"/>
    <w:rsid w:val="00290001"/>
    <w:rsid w:val="002B0DE7"/>
    <w:rsid w:val="002B5771"/>
    <w:rsid w:val="002B5DD5"/>
    <w:rsid w:val="002D6C7E"/>
    <w:rsid w:val="002F2ED4"/>
    <w:rsid w:val="00314604"/>
    <w:rsid w:val="00362D9E"/>
    <w:rsid w:val="00387329"/>
    <w:rsid w:val="00387D54"/>
    <w:rsid w:val="003A5A9A"/>
    <w:rsid w:val="003B7B9F"/>
    <w:rsid w:val="003C5BE9"/>
    <w:rsid w:val="003D4633"/>
    <w:rsid w:val="003D7D83"/>
    <w:rsid w:val="003F3F35"/>
    <w:rsid w:val="004108BD"/>
    <w:rsid w:val="00430C7D"/>
    <w:rsid w:val="0049169F"/>
    <w:rsid w:val="0049370B"/>
    <w:rsid w:val="0049480A"/>
    <w:rsid w:val="00495E61"/>
    <w:rsid w:val="004D113E"/>
    <w:rsid w:val="004F4F04"/>
    <w:rsid w:val="00516B53"/>
    <w:rsid w:val="005340FE"/>
    <w:rsid w:val="00576021"/>
    <w:rsid w:val="005A53D3"/>
    <w:rsid w:val="005D1A0B"/>
    <w:rsid w:val="005D2049"/>
    <w:rsid w:val="005E43F8"/>
    <w:rsid w:val="005E6FFC"/>
    <w:rsid w:val="0061455B"/>
    <w:rsid w:val="00633908"/>
    <w:rsid w:val="006339A5"/>
    <w:rsid w:val="00651E57"/>
    <w:rsid w:val="0065608A"/>
    <w:rsid w:val="00660050"/>
    <w:rsid w:val="006D02B7"/>
    <w:rsid w:val="006D309F"/>
    <w:rsid w:val="006E5295"/>
    <w:rsid w:val="006E5C25"/>
    <w:rsid w:val="006F3E20"/>
    <w:rsid w:val="006F3E26"/>
    <w:rsid w:val="006F7BBA"/>
    <w:rsid w:val="00703896"/>
    <w:rsid w:val="00710923"/>
    <w:rsid w:val="00717B4D"/>
    <w:rsid w:val="00735295"/>
    <w:rsid w:val="00744491"/>
    <w:rsid w:val="00762676"/>
    <w:rsid w:val="00787A4C"/>
    <w:rsid w:val="007900CF"/>
    <w:rsid w:val="007949A7"/>
    <w:rsid w:val="007A0DE9"/>
    <w:rsid w:val="007B5BDD"/>
    <w:rsid w:val="007B7EE9"/>
    <w:rsid w:val="007D2089"/>
    <w:rsid w:val="007E25CA"/>
    <w:rsid w:val="007E28A1"/>
    <w:rsid w:val="007E7E2A"/>
    <w:rsid w:val="008079DF"/>
    <w:rsid w:val="008129AD"/>
    <w:rsid w:val="008202F6"/>
    <w:rsid w:val="008335C0"/>
    <w:rsid w:val="00843C55"/>
    <w:rsid w:val="0085543B"/>
    <w:rsid w:val="0089632B"/>
    <w:rsid w:val="008C69EE"/>
    <w:rsid w:val="008E0F10"/>
    <w:rsid w:val="008F5CB3"/>
    <w:rsid w:val="00907FD4"/>
    <w:rsid w:val="00916186"/>
    <w:rsid w:val="00957099"/>
    <w:rsid w:val="009822BC"/>
    <w:rsid w:val="009A20BA"/>
    <w:rsid w:val="009C7939"/>
    <w:rsid w:val="009E0096"/>
    <w:rsid w:val="009F5D4A"/>
    <w:rsid w:val="00A03287"/>
    <w:rsid w:val="00A07346"/>
    <w:rsid w:val="00A27485"/>
    <w:rsid w:val="00A35692"/>
    <w:rsid w:val="00A57A3C"/>
    <w:rsid w:val="00A714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278"/>
    <w:rsid w:val="00B62832"/>
    <w:rsid w:val="00B74F15"/>
    <w:rsid w:val="00BA1991"/>
    <w:rsid w:val="00BA37E0"/>
    <w:rsid w:val="00BA4F36"/>
    <w:rsid w:val="00BA572F"/>
    <w:rsid w:val="00BA6B54"/>
    <w:rsid w:val="00BE3CEC"/>
    <w:rsid w:val="00BE5BCB"/>
    <w:rsid w:val="00C22ACA"/>
    <w:rsid w:val="00C32C91"/>
    <w:rsid w:val="00C33A26"/>
    <w:rsid w:val="00C41E3A"/>
    <w:rsid w:val="00C52CBE"/>
    <w:rsid w:val="00C61BDA"/>
    <w:rsid w:val="00C915A6"/>
    <w:rsid w:val="00C96B8B"/>
    <w:rsid w:val="00CB1533"/>
    <w:rsid w:val="00CE5D57"/>
    <w:rsid w:val="00CF0B9C"/>
    <w:rsid w:val="00CF6342"/>
    <w:rsid w:val="00D21004"/>
    <w:rsid w:val="00D25454"/>
    <w:rsid w:val="00D812D8"/>
    <w:rsid w:val="00D86FFB"/>
    <w:rsid w:val="00D91C16"/>
    <w:rsid w:val="00DA1EC1"/>
    <w:rsid w:val="00DC151E"/>
    <w:rsid w:val="00DD16A1"/>
    <w:rsid w:val="00DD3D73"/>
    <w:rsid w:val="00DD7EE1"/>
    <w:rsid w:val="00DE561F"/>
    <w:rsid w:val="00DE5D42"/>
    <w:rsid w:val="00DF6524"/>
    <w:rsid w:val="00DF71DB"/>
    <w:rsid w:val="00E16533"/>
    <w:rsid w:val="00E20DCF"/>
    <w:rsid w:val="00E27356"/>
    <w:rsid w:val="00E274B6"/>
    <w:rsid w:val="00E33A14"/>
    <w:rsid w:val="00E34F23"/>
    <w:rsid w:val="00E41E52"/>
    <w:rsid w:val="00E434F5"/>
    <w:rsid w:val="00E5489A"/>
    <w:rsid w:val="00E56EBF"/>
    <w:rsid w:val="00E97EAD"/>
    <w:rsid w:val="00EB4980"/>
    <w:rsid w:val="00EC17FC"/>
    <w:rsid w:val="00EC3275"/>
    <w:rsid w:val="00EC5A16"/>
    <w:rsid w:val="00ED48AC"/>
    <w:rsid w:val="00EE5620"/>
    <w:rsid w:val="00F20F17"/>
    <w:rsid w:val="00F23490"/>
    <w:rsid w:val="00F258FD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EF2A5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1531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8</cp:revision>
  <cp:lastPrinted>2019-12-04T10:32:00Z</cp:lastPrinted>
  <dcterms:created xsi:type="dcterms:W3CDTF">2019-12-23T08:19:00Z</dcterms:created>
  <dcterms:modified xsi:type="dcterms:W3CDTF">2019-12-23T09:16:00Z</dcterms:modified>
</cp:coreProperties>
</file>