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</w:t>
      </w:r>
      <w:r w:rsidR="009E4456">
        <w:rPr>
          <w:rFonts w:asciiTheme="minorHAnsi" w:hAnsiTheme="minorHAnsi" w:cstheme="minorHAnsi"/>
        </w:rPr>
        <w:t>8</w:t>
      </w:r>
      <w:r w:rsidRPr="003C5BE9">
        <w:rPr>
          <w:rFonts w:asciiTheme="minorHAnsi" w:hAnsiTheme="minorHAnsi" w:cstheme="minorHAnsi"/>
        </w:rPr>
        <w:t>-01/</w:t>
      </w:r>
      <w:r w:rsidR="00541C20">
        <w:rPr>
          <w:rFonts w:asciiTheme="minorHAnsi" w:hAnsiTheme="minorHAnsi" w:cstheme="minorHAnsi"/>
        </w:rPr>
        <w:t>0</w:t>
      </w:r>
      <w:r w:rsidR="002300CD">
        <w:rPr>
          <w:rFonts w:asciiTheme="minorHAnsi" w:hAnsiTheme="minorHAnsi" w:cstheme="minorHAnsi"/>
        </w:rPr>
        <w:t>5</w:t>
      </w:r>
      <w:r w:rsidR="00541C20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</w:t>
      </w:r>
      <w:r w:rsidR="009E4456">
        <w:rPr>
          <w:rFonts w:asciiTheme="minorHAnsi" w:hAnsiTheme="minorHAnsi" w:cstheme="minorHAnsi"/>
        </w:rPr>
        <w:t>8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2300CD">
        <w:rPr>
          <w:rFonts w:asciiTheme="minorHAnsi" w:hAnsiTheme="minorHAnsi" w:cstheme="minorHAnsi"/>
        </w:rPr>
        <w:t>17</w:t>
      </w:r>
      <w:r w:rsidRPr="003C5BE9">
        <w:rPr>
          <w:rFonts w:asciiTheme="minorHAnsi" w:hAnsiTheme="minorHAnsi" w:cstheme="minorHAnsi"/>
        </w:rPr>
        <w:t>.0</w:t>
      </w:r>
      <w:r w:rsidR="002300CD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.201</w:t>
      </w:r>
      <w:r w:rsidR="009E4456">
        <w:rPr>
          <w:rFonts w:asciiTheme="minorHAnsi" w:hAnsiTheme="minorHAnsi" w:cstheme="minorHAnsi"/>
        </w:rPr>
        <w:t>8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7B737A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</w:t>
      </w:r>
    </w:p>
    <w:p w:rsidR="005E43F8" w:rsidRPr="003C5BE9" w:rsidRDefault="007B737A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>s</w:t>
      </w:r>
      <w:r w:rsidRPr="003C5BE9">
        <w:rPr>
          <w:rFonts w:asciiTheme="minorHAnsi" w:hAnsiTheme="minorHAnsi" w:cstheme="minorHAnsi"/>
          <w:lang w:val="pl-PL"/>
        </w:rPr>
        <w:t>azivam</w:t>
      </w:r>
      <w:r>
        <w:rPr>
          <w:rFonts w:asciiTheme="minorHAnsi" w:hAnsiTheme="minorHAnsi" w:cstheme="minorHAnsi"/>
          <w:b/>
          <w:lang w:val="pl-PL"/>
        </w:rPr>
        <w:t xml:space="preserve"> </w:t>
      </w:r>
      <w:r w:rsidR="009E4456">
        <w:rPr>
          <w:rFonts w:asciiTheme="minorHAnsi" w:hAnsiTheme="minorHAnsi" w:cstheme="minorHAnsi"/>
          <w:b/>
          <w:lang w:val="pl-PL"/>
        </w:rPr>
        <w:t>1</w:t>
      </w:r>
      <w:r w:rsidR="002300CD">
        <w:rPr>
          <w:rFonts w:asciiTheme="minorHAnsi" w:hAnsiTheme="minorHAnsi" w:cstheme="minorHAnsi"/>
          <w:b/>
          <w:lang w:val="pl-PL"/>
        </w:rPr>
        <w:t>2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D86060">
        <w:rPr>
          <w:rFonts w:asciiTheme="minorHAnsi" w:hAnsiTheme="minorHAnsi" w:cstheme="minorHAnsi"/>
          <w:b/>
          <w:lang w:val="pl-PL"/>
        </w:rPr>
        <w:t>28</w:t>
      </w:r>
      <w:r w:rsidR="005E43F8" w:rsidRP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CF0B9C">
        <w:rPr>
          <w:rFonts w:asciiTheme="minorHAnsi" w:hAnsiTheme="minorHAnsi" w:cstheme="minorHAnsi"/>
          <w:b/>
          <w:lang w:val="pl-PL"/>
        </w:rPr>
        <w:t>0</w:t>
      </w:r>
      <w:r w:rsidR="00D86060">
        <w:rPr>
          <w:rFonts w:asciiTheme="minorHAnsi" w:hAnsiTheme="minorHAnsi" w:cstheme="minorHAnsi"/>
          <w:b/>
          <w:lang w:val="pl-PL"/>
        </w:rPr>
        <w:t>9</w:t>
      </w:r>
      <w:r w:rsidR="005E43F8" w:rsidRPr="003C5BE9">
        <w:rPr>
          <w:rFonts w:asciiTheme="minorHAnsi" w:hAnsiTheme="minorHAnsi" w:cstheme="minorHAnsi"/>
          <w:b/>
          <w:lang w:val="pl-PL"/>
        </w:rPr>
        <w:t>. 201</w:t>
      </w:r>
      <w:r w:rsidR="009E4456">
        <w:rPr>
          <w:rFonts w:asciiTheme="minorHAnsi" w:hAnsiTheme="minorHAnsi" w:cstheme="minorHAnsi"/>
          <w:b/>
          <w:lang w:val="pl-PL"/>
        </w:rPr>
        <w:t>8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070DA9" w:rsidRPr="003C5BE9">
        <w:rPr>
          <w:rFonts w:asciiTheme="minorHAnsi" w:hAnsiTheme="minorHAnsi" w:cstheme="minorHAnsi"/>
          <w:b/>
          <w:lang w:val="pl-PL"/>
        </w:rPr>
        <w:t>p</w:t>
      </w:r>
      <w:r w:rsidR="00D86060">
        <w:rPr>
          <w:rFonts w:asciiTheme="minorHAnsi" w:hAnsiTheme="minorHAnsi" w:cstheme="minorHAnsi"/>
          <w:b/>
          <w:lang w:val="pl-PL"/>
        </w:rPr>
        <w:t>etak</w:t>
      </w:r>
      <w:r w:rsidR="005E43F8" w:rsidRPr="003C5BE9">
        <w:rPr>
          <w:rFonts w:asciiTheme="minorHAnsi" w:hAnsiTheme="minorHAnsi" w:cstheme="minorHAnsi"/>
          <w:b/>
          <w:lang w:val="pl-PL"/>
        </w:rPr>
        <w:t>)  u</w:t>
      </w:r>
    </w:p>
    <w:p w:rsidR="005E43F8" w:rsidRPr="003C5BE9" w:rsidRDefault="00CF0B9C" w:rsidP="005E43F8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1</w:t>
      </w:r>
      <w:r w:rsidR="00D86060">
        <w:rPr>
          <w:rFonts w:asciiTheme="minorHAnsi" w:hAnsiTheme="minorHAnsi" w:cstheme="minorHAnsi"/>
          <w:b/>
          <w:lang w:val="pl-PL"/>
        </w:rPr>
        <w:t>7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 w:rsidR="00D86060">
        <w:rPr>
          <w:rFonts w:asciiTheme="minorHAnsi" w:hAnsiTheme="minorHAnsi" w:cstheme="minorHAnsi"/>
          <w:b/>
          <w:lang w:val="pl-PL"/>
        </w:rPr>
        <w:t>30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</w:p>
    <w:p w:rsidR="003B7B9F" w:rsidRPr="003C5BE9" w:rsidRDefault="003B7B9F" w:rsidP="003B7B9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Usvajanje Zapisnika sa </w:t>
      </w:r>
      <w:r w:rsidR="00D946C6">
        <w:rPr>
          <w:rFonts w:asciiTheme="minorHAnsi" w:hAnsiTheme="minorHAnsi" w:cstheme="minorHAnsi"/>
        </w:rPr>
        <w:t>10</w:t>
      </w:r>
      <w:r w:rsidRPr="003C5BE9">
        <w:rPr>
          <w:rFonts w:asciiTheme="minorHAnsi" w:hAnsiTheme="minorHAnsi" w:cstheme="minorHAnsi"/>
        </w:rPr>
        <w:t>.</w:t>
      </w:r>
      <w:r w:rsidR="00D946C6">
        <w:rPr>
          <w:rFonts w:asciiTheme="minorHAnsi" w:hAnsiTheme="minorHAnsi" w:cstheme="minorHAnsi"/>
        </w:rPr>
        <w:t xml:space="preserve"> i 11.</w:t>
      </w:r>
      <w:r w:rsidRPr="003C5BE9">
        <w:rPr>
          <w:rFonts w:asciiTheme="minorHAnsi" w:hAnsiTheme="minorHAnsi" w:cstheme="minorHAnsi"/>
        </w:rPr>
        <w:t xml:space="preserve"> sjednice </w:t>
      </w:r>
      <w:r w:rsidR="008335C0" w:rsidRPr="003C5BE9">
        <w:rPr>
          <w:rFonts w:asciiTheme="minorHAnsi" w:hAnsiTheme="minorHAnsi" w:cstheme="minorHAnsi"/>
        </w:rPr>
        <w:t>Školskog odbora,</w:t>
      </w:r>
    </w:p>
    <w:p w:rsidR="00CF0B9C" w:rsidRDefault="009E40F3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Verifikacija mandata novoizabranog člana Školskog odbora,</w:t>
      </w:r>
    </w:p>
    <w:p w:rsidR="009E40F3" w:rsidRDefault="009E40F3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Izbor predsjednika i zamjenika predsjednika Školskog odbora,</w:t>
      </w:r>
    </w:p>
    <w:p w:rsidR="009E40F3" w:rsidRDefault="009E40F3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Kurikulum škole za šk. god. 2018./201</w:t>
      </w:r>
      <w:bookmarkStart w:id="0" w:name="_GoBack"/>
      <w:bookmarkEnd w:id="0"/>
      <w:r>
        <w:rPr>
          <w:rFonts w:asciiTheme="minorHAnsi" w:hAnsiTheme="minorHAnsi" w:cstheme="minorHAnsi"/>
        </w:rPr>
        <w:t>9. – donošenje,</w:t>
      </w:r>
    </w:p>
    <w:p w:rsidR="009E40F3" w:rsidRDefault="009E40F3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Godišnji plan i program rada škole za šk. god. 2018./2019. – donošenje, </w:t>
      </w:r>
    </w:p>
    <w:p w:rsidR="009E40F3" w:rsidRDefault="009E40F3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Davanja učenika u šk. god. 2018./2019. – donošenje</w:t>
      </w:r>
    </w:p>
    <w:p w:rsidR="009E40F3" w:rsidRPr="00CF0B9C" w:rsidRDefault="009E40F3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Kadrovska pitanja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Pr="003C5BE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81675D">
        <w:rPr>
          <w:rFonts w:asciiTheme="minorHAnsi" w:hAnsiTheme="minorHAnsi" w:cstheme="minorHAnsi"/>
        </w:rPr>
        <w:t>10</w:t>
      </w:r>
      <w:r w:rsidRPr="003C5BE9">
        <w:rPr>
          <w:rFonts w:asciiTheme="minorHAnsi" w:hAnsiTheme="minorHAnsi" w:cstheme="minorHAnsi"/>
        </w:rPr>
        <w:t>.</w:t>
      </w:r>
      <w:r w:rsidR="0081675D">
        <w:rPr>
          <w:rFonts w:asciiTheme="minorHAnsi" w:hAnsiTheme="minorHAnsi" w:cstheme="minorHAnsi"/>
        </w:rPr>
        <w:t xml:space="preserve"> i 11.</w:t>
      </w:r>
      <w:r w:rsidRPr="003C5BE9">
        <w:rPr>
          <w:rFonts w:asciiTheme="minorHAnsi" w:hAnsiTheme="minorHAnsi" w:cstheme="minorHAnsi"/>
        </w:rPr>
        <w:t xml:space="preserve"> sjednice Školskog odbora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19176D">
        <w:rPr>
          <w:rFonts w:asciiTheme="minorHAnsi" w:hAnsiTheme="minorHAnsi" w:cstheme="minorHAnsi"/>
          <w:b/>
        </w:rPr>
        <w:t>Zamjenica p</w:t>
      </w:r>
      <w:r w:rsidRPr="003C5BE9">
        <w:rPr>
          <w:rFonts w:asciiTheme="minorHAnsi" w:hAnsiTheme="minorHAnsi" w:cstheme="minorHAnsi"/>
          <w:b/>
        </w:rPr>
        <w:t>redsjednic</w:t>
      </w:r>
      <w:r w:rsidR="0019176D">
        <w:rPr>
          <w:rFonts w:asciiTheme="minorHAnsi" w:hAnsiTheme="minorHAnsi" w:cstheme="minorHAnsi"/>
          <w:b/>
        </w:rPr>
        <w:t>e</w:t>
      </w:r>
      <w:r w:rsidRPr="003C5BE9">
        <w:rPr>
          <w:rFonts w:asciiTheme="minorHAnsi" w:hAnsiTheme="minorHAnsi" w:cstheme="minorHAnsi"/>
          <w:b/>
        </w:rPr>
        <w:t xml:space="preserve"> Š</w:t>
      </w:r>
      <w:r w:rsidR="0019176D">
        <w:rPr>
          <w:rFonts w:asciiTheme="minorHAnsi" w:hAnsiTheme="minorHAnsi" w:cstheme="minorHAnsi"/>
          <w:b/>
        </w:rPr>
        <w:t>O</w:t>
      </w:r>
      <w:r w:rsidRPr="003C5BE9">
        <w:rPr>
          <w:rFonts w:asciiTheme="minorHAnsi" w:hAnsiTheme="minorHAnsi" w:cstheme="minorHAnsi"/>
          <w:b/>
        </w:rPr>
        <w:t>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81675D">
        <w:rPr>
          <w:rFonts w:asciiTheme="minorHAnsi" w:hAnsiTheme="minorHAnsi" w:cstheme="minorHAnsi"/>
          <w:b/>
        </w:rPr>
        <w:t>Dijana Farkaš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360"/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49480A" w:rsidRPr="003C5BE9" w:rsidRDefault="0049480A" w:rsidP="0049480A">
      <w:pPr>
        <w:ind w:firstLine="720"/>
        <w:rPr>
          <w:rFonts w:asciiTheme="minorHAnsi" w:hAnsiTheme="minorHAnsi" w:cstheme="minorHAnsi"/>
          <w:b/>
          <w:color w:val="000000"/>
        </w:rPr>
      </w:pPr>
      <w:r w:rsidRPr="003C5BE9">
        <w:rPr>
          <w:rFonts w:asciiTheme="minorHAnsi" w:hAnsiTheme="minorHAnsi" w:cstheme="minorHAnsi"/>
          <w:b/>
          <w:color w:val="000000"/>
        </w:rPr>
        <w:t xml:space="preserve">                  O tome obavijest:</w:t>
      </w:r>
    </w:p>
    <w:p w:rsidR="0049480A" w:rsidRPr="003C5BE9" w:rsidRDefault="0049480A" w:rsidP="0049480A">
      <w:pPr>
        <w:ind w:firstLine="720"/>
        <w:rPr>
          <w:rFonts w:asciiTheme="minorHAnsi" w:hAnsiTheme="minorHAnsi" w:cstheme="minorHAnsi"/>
          <w:color w:val="000000"/>
        </w:rPr>
      </w:pPr>
    </w:p>
    <w:tbl>
      <w:tblPr>
        <w:tblW w:w="853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4536"/>
        <w:gridCol w:w="3543"/>
      </w:tblGrid>
      <w:tr w:rsidR="0049480A" w:rsidRPr="003C5BE9" w:rsidTr="0049480A">
        <w:trPr>
          <w:trHeight w:val="523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9911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Daniel Dobranić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</w:t>
            </w:r>
            <w:r w:rsidR="00991199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991199">
              <w:rPr>
                <w:rFonts w:asciiTheme="minorHAnsi" w:hAnsiTheme="minorHAnsi" w:cstheme="minorHAnsi"/>
                <w:color w:val="000000"/>
                <w:szCs w:val="22"/>
              </w:rPr>
              <w:t>953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991199">
              <w:rPr>
                <w:rFonts w:asciiTheme="minorHAnsi" w:hAnsiTheme="minorHAnsi" w:cstheme="minorHAnsi"/>
                <w:color w:val="000000"/>
                <w:szCs w:val="22"/>
              </w:rPr>
              <w:t>8099</w:t>
            </w:r>
          </w:p>
          <w:p w:rsidR="0049480A" w:rsidRPr="003C5BE9" w:rsidRDefault="009911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Istarsko naselje 9, </w:t>
            </w:r>
            <w:r w:rsidR="0049480A" w:rsidRPr="003C5BE9">
              <w:rPr>
                <w:rFonts w:asciiTheme="minorHAnsi" w:hAnsiTheme="minorHAnsi" w:cstheme="minorHAnsi"/>
                <w:color w:val="000000"/>
                <w:szCs w:val="22"/>
              </w:rPr>
              <w:t>40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315</w:t>
            </w:r>
            <w:r w:rsidR="0049480A"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M. Središće</w:t>
            </w:r>
          </w:p>
          <w:p w:rsidR="0049480A" w:rsidRPr="003C5BE9" w:rsidRDefault="0049480A" w:rsidP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0" w:history="1">
              <w:r w:rsidR="00186F7D" w:rsidRPr="00253FDC">
                <w:rPr>
                  <w:rStyle w:val="Hiperveza"/>
                  <w:rFonts w:asciiTheme="minorHAnsi" w:hAnsiTheme="minorHAnsi" w:cstheme="minorHAnsi"/>
                </w:rPr>
                <w:t>daniel.dobranic@gmail.com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iz reda učitelja i stručnih suradnika, imenovanje Učiteljskog vijeća</w:t>
            </w:r>
          </w:p>
        </w:tc>
      </w:tr>
      <w:tr w:rsidR="0049480A" w:rsidRPr="003C5BE9" w:rsidTr="0049480A">
        <w:trPr>
          <w:trHeight w:val="494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pStyle w:val="Naslov4"/>
              <w:rPr>
                <w:rFonts w:asciiTheme="minorHAnsi" w:hAnsiTheme="minorHAnsi" w:cstheme="minorHAnsi"/>
                <w:sz w:val="24"/>
                <w:szCs w:val="24"/>
              </w:rPr>
            </w:pPr>
            <w:r w:rsidRPr="003C5BE9">
              <w:rPr>
                <w:rFonts w:asciiTheme="minorHAnsi" w:hAnsiTheme="minorHAnsi" w:cstheme="minorHAnsi"/>
                <w:sz w:val="24"/>
                <w:szCs w:val="24"/>
              </w:rPr>
              <w:t>Tomislav Sušec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098 738 108</w:t>
            </w:r>
          </w:p>
          <w:p w:rsidR="0049480A" w:rsidRPr="003C5BE9" w:rsidRDefault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Katarine Zrinski 22, 40000 Strahoninec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1" w:history="1">
              <w:r w:rsidRPr="003C5BE9">
                <w:rPr>
                  <w:rStyle w:val="Hiperveza"/>
                  <w:rFonts w:asciiTheme="minorHAnsi" w:hAnsiTheme="minorHAnsi" w:cstheme="minorHAnsi"/>
                  <w:szCs w:val="22"/>
                </w:rPr>
                <w:t>tomislavsusec1980@gmail.com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iz reda učitelja i stručnih suradnika, imenovanje Učiteljskog vijeća</w:t>
            </w:r>
          </w:p>
        </w:tc>
      </w:tr>
      <w:tr w:rsidR="0049480A" w:rsidRPr="003C5BE9" w:rsidTr="0049480A">
        <w:trPr>
          <w:trHeight w:val="494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Tatjana Vugrinec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</w:t>
            </w:r>
            <w:r w:rsidR="00717B4D" w:rsidRPr="003C5BE9">
              <w:rPr>
                <w:rFonts w:asciiTheme="minorHAnsi" w:hAnsiTheme="minorHAnsi" w:cstheme="minorHAnsi"/>
                <w:color w:val="000000"/>
                <w:szCs w:val="22"/>
              </w:rPr>
              <w:t>9 6929 088</w:t>
            </w:r>
          </w:p>
          <w:p w:rsidR="0049480A" w:rsidRPr="003C5BE9" w:rsidRDefault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Školska 1, 40316 Vratišinec</w:t>
            </w:r>
          </w:p>
          <w:p w:rsidR="00717B4D" w:rsidRPr="003C5BE9" w:rsidRDefault="0049480A" w:rsidP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2" w:history="1">
              <w:r w:rsidR="00717B4D" w:rsidRPr="003C5BE9">
                <w:rPr>
                  <w:rStyle w:val="Hiperveza"/>
                  <w:rFonts w:asciiTheme="minorHAnsi" w:hAnsiTheme="minorHAnsi" w:cstheme="minorHAnsi"/>
                </w:rPr>
                <w:t>taja.25@hotmail.co</w:t>
              </w:r>
              <w:r w:rsidR="00717B4D" w:rsidRPr="003C5BE9">
                <w:rPr>
                  <w:rStyle w:val="Hiperveza"/>
                  <w:rFonts w:asciiTheme="minorHAnsi" w:hAnsiTheme="minorHAnsi" w:cstheme="minorHAnsi"/>
                  <w:szCs w:val="22"/>
                </w:rPr>
                <w:t>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 w:rsidP="00AC66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predstavni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ca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iz redova 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zaposlenika,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izabran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a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na skupu 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zaposlenika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OŠ Dr. Vinka Žganca Vratišinec</w:t>
            </w:r>
          </w:p>
        </w:tc>
      </w:tr>
      <w:tr w:rsidR="0049480A" w:rsidRPr="003C5BE9" w:rsidTr="0049480A">
        <w:trPr>
          <w:trHeight w:val="509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pStyle w:val="Naslov4"/>
              <w:rPr>
                <w:rFonts w:asciiTheme="minorHAnsi" w:hAnsiTheme="minorHAnsi" w:cstheme="minorHAnsi"/>
                <w:sz w:val="24"/>
                <w:szCs w:val="24"/>
              </w:rPr>
            </w:pPr>
            <w:r w:rsidRPr="003C5BE9">
              <w:rPr>
                <w:rFonts w:asciiTheme="minorHAnsi" w:hAnsiTheme="minorHAnsi" w:cstheme="minorHAnsi"/>
                <w:sz w:val="24"/>
                <w:szCs w:val="24"/>
              </w:rPr>
              <w:t>Dijana Farkaš</w:t>
            </w:r>
          </w:p>
          <w:p w:rsidR="0049480A" w:rsidRPr="003C5BE9" w:rsidRDefault="0049480A">
            <w:pPr>
              <w:rPr>
                <w:rFonts w:asciiTheme="minorHAnsi" w:hAnsiTheme="minorHAnsi" w:cstheme="minorHAnsi"/>
                <w:color w:val="000000"/>
              </w:rPr>
            </w:pPr>
            <w:r w:rsidRPr="003C5BE9">
              <w:rPr>
                <w:rFonts w:asciiTheme="minorHAnsi" w:hAnsiTheme="minorHAnsi" w:cstheme="minorHAnsi"/>
                <w:color w:val="000000"/>
              </w:rPr>
              <w:t>098 179 0719</w:t>
            </w:r>
          </w:p>
          <w:p w:rsidR="0049480A" w:rsidRPr="003C5BE9" w:rsidRDefault="0049480A">
            <w:pPr>
              <w:rPr>
                <w:rFonts w:asciiTheme="minorHAnsi" w:hAnsiTheme="minorHAnsi" w:cstheme="minorHAnsi"/>
                <w:color w:val="000000"/>
              </w:rPr>
            </w:pPr>
            <w:r w:rsidRPr="003C5BE9">
              <w:rPr>
                <w:rFonts w:asciiTheme="minorHAnsi" w:hAnsiTheme="minorHAnsi" w:cstheme="minorHAnsi"/>
                <w:color w:val="000000"/>
              </w:rPr>
              <w:t>d. Vinka Žganca 57, 40316 Vratišinec</w:t>
            </w:r>
          </w:p>
          <w:p w:rsidR="0049480A" w:rsidRPr="003C5BE9" w:rsidRDefault="0049480A">
            <w:pPr>
              <w:rPr>
                <w:rFonts w:asciiTheme="minorHAnsi" w:hAnsiTheme="minorHAnsi" w:cstheme="minorHAnsi"/>
                <w:color w:val="000000"/>
              </w:rPr>
            </w:pPr>
            <w:r w:rsidRPr="003C5BE9">
              <w:rPr>
                <w:rFonts w:asciiTheme="minorHAnsi" w:hAnsiTheme="minorHAnsi" w:cstheme="minorHAnsi"/>
                <w:color w:val="000000"/>
              </w:rPr>
              <w:t xml:space="preserve">E-mail: </w:t>
            </w:r>
            <w:hyperlink r:id="rId13" w:history="1">
              <w:r w:rsidR="00717B4D" w:rsidRPr="003C5BE9">
                <w:rPr>
                  <w:rStyle w:val="Hiperveza"/>
                  <w:rFonts w:asciiTheme="minorHAnsi" w:hAnsiTheme="minorHAnsi" w:cstheme="minorHAnsi"/>
                </w:rPr>
                <w:t>farkas.dijana7@gmail.com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iz reda roditelja učenika, imenovanje Vijeća roditelja</w:t>
            </w: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Biserka Tarandek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095 902 1457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Novi Brodec 4, 40316 Vratišinec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4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biserka.tarandek@ck.t-com.hr</w:t>
              </w:r>
            </w:hyperlink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imenovanje osnivača – Međimurska županija</w:t>
            </w:r>
          </w:p>
        </w:tc>
      </w:tr>
      <w:tr w:rsidR="0049480A" w:rsidRPr="003C5BE9" w:rsidTr="0049480A">
        <w:trPr>
          <w:trHeight w:val="80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Milena Granatir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Cs/>
                <w:color w:val="000000"/>
                <w:szCs w:val="22"/>
              </w:rPr>
              <w:t>098 493 041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Gornji Kraljevec, 40316 Vratišinec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5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mgranatir72@gmail.com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imenovanje osnivača – Međimurska županija</w:t>
            </w:r>
          </w:p>
        </w:tc>
      </w:tr>
      <w:tr w:rsidR="0049480A" w:rsidRPr="003C5BE9" w:rsidTr="0049480A">
        <w:trPr>
          <w:trHeight w:val="80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Mihael Grbavec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,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098 907 44 91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Brodec 99, 40316 Vratišinec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6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mgrbavec@gmail.com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imenovanje osnivača – Međimurska županija</w:t>
            </w: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Željko Maček 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7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ravnatelj-osdrvz@email.t-com.hr</w:t>
              </w:r>
            </w:hyperlink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Ravnatelj</w:t>
            </w: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735295" w:rsidP="007352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9</w:t>
            </w:r>
            <w:r w:rsidR="0049480A" w:rsidRPr="003C5BE9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MEĐIMURSKA ŽUPANIJA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Odjel za društvene djelatnosti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n/r pročelnika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R. Boškovića 2, 40000 Čakovec</w:t>
            </w:r>
          </w:p>
          <w:p w:rsidR="00735295" w:rsidRPr="003C5BE9" w:rsidRDefault="0049480A" w:rsidP="007352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8" w:history="1">
              <w:r w:rsidR="00735295" w:rsidRPr="003C5BE9">
                <w:rPr>
                  <w:rStyle w:val="Hiperveza"/>
                  <w:rFonts w:asciiTheme="minorHAnsi" w:hAnsiTheme="minorHAnsi" w:cstheme="minorHAnsi"/>
                  <w:szCs w:val="22"/>
                </w:rPr>
                <w:t>obrazovanje-kultura-sport@medjimurska-zupanija.hr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 w:rsidP="007352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  <w:r w:rsidR="00735295" w:rsidRPr="003C5BE9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Pismohrana </w:t>
            </w:r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Ovdje</w:t>
            </w:r>
          </w:p>
        </w:tc>
      </w:tr>
    </w:tbl>
    <w:p w:rsidR="001C6011" w:rsidRDefault="001C6011"/>
    <w:sectPr w:rsidR="001C6011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5A" w:rsidRDefault="00E05B5A">
      <w:r>
        <w:separator/>
      </w:r>
    </w:p>
  </w:endnote>
  <w:endnote w:type="continuationSeparator" w:id="0">
    <w:p w:rsidR="00E05B5A" w:rsidRDefault="00E0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5A" w:rsidRDefault="00E05B5A">
      <w:r>
        <w:separator/>
      </w:r>
    </w:p>
  </w:footnote>
  <w:footnote w:type="continuationSeparator" w:id="0">
    <w:p w:rsidR="00E05B5A" w:rsidRDefault="00E0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66B4"/>
    <w:rsid w:val="00070DA9"/>
    <w:rsid w:val="000764C9"/>
    <w:rsid w:val="00085D81"/>
    <w:rsid w:val="00093CF4"/>
    <w:rsid w:val="000E777B"/>
    <w:rsid w:val="000F1198"/>
    <w:rsid w:val="00146242"/>
    <w:rsid w:val="00186F7D"/>
    <w:rsid w:val="00187063"/>
    <w:rsid w:val="0019176D"/>
    <w:rsid w:val="001C326E"/>
    <w:rsid w:val="001C5B2A"/>
    <w:rsid w:val="001C6011"/>
    <w:rsid w:val="002300CD"/>
    <w:rsid w:val="00287B4B"/>
    <w:rsid w:val="002B5DD5"/>
    <w:rsid w:val="00314604"/>
    <w:rsid w:val="00362D9E"/>
    <w:rsid w:val="003B7B9F"/>
    <w:rsid w:val="003C5BE9"/>
    <w:rsid w:val="003D4633"/>
    <w:rsid w:val="003F3F35"/>
    <w:rsid w:val="00447EE0"/>
    <w:rsid w:val="0049480A"/>
    <w:rsid w:val="00495E61"/>
    <w:rsid w:val="005340FE"/>
    <w:rsid w:val="00541C20"/>
    <w:rsid w:val="00561B93"/>
    <w:rsid w:val="005677F8"/>
    <w:rsid w:val="005802DA"/>
    <w:rsid w:val="005D2049"/>
    <w:rsid w:val="005E43F8"/>
    <w:rsid w:val="00635280"/>
    <w:rsid w:val="00674DE7"/>
    <w:rsid w:val="00680C72"/>
    <w:rsid w:val="006D309F"/>
    <w:rsid w:val="00703896"/>
    <w:rsid w:val="00710923"/>
    <w:rsid w:val="00717B4D"/>
    <w:rsid w:val="00735295"/>
    <w:rsid w:val="00762676"/>
    <w:rsid w:val="007B0131"/>
    <w:rsid w:val="007B737A"/>
    <w:rsid w:val="007B7EE9"/>
    <w:rsid w:val="007D2089"/>
    <w:rsid w:val="008079DF"/>
    <w:rsid w:val="008129AD"/>
    <w:rsid w:val="0081675D"/>
    <w:rsid w:val="008335C0"/>
    <w:rsid w:val="008C69EE"/>
    <w:rsid w:val="008F5CB3"/>
    <w:rsid w:val="00991199"/>
    <w:rsid w:val="009934C8"/>
    <w:rsid w:val="009E40F3"/>
    <w:rsid w:val="009E4456"/>
    <w:rsid w:val="00A03287"/>
    <w:rsid w:val="00A07346"/>
    <w:rsid w:val="00A93F7E"/>
    <w:rsid w:val="00AC5C63"/>
    <w:rsid w:val="00AC66FC"/>
    <w:rsid w:val="00AE6247"/>
    <w:rsid w:val="00B07A0A"/>
    <w:rsid w:val="00B24C22"/>
    <w:rsid w:val="00B40D16"/>
    <w:rsid w:val="00B50B73"/>
    <w:rsid w:val="00B62832"/>
    <w:rsid w:val="00B802C5"/>
    <w:rsid w:val="00BA1991"/>
    <w:rsid w:val="00BA572F"/>
    <w:rsid w:val="00BA6B54"/>
    <w:rsid w:val="00C22ACA"/>
    <w:rsid w:val="00C32C91"/>
    <w:rsid w:val="00C41E3A"/>
    <w:rsid w:val="00CF0B9C"/>
    <w:rsid w:val="00CF1D6C"/>
    <w:rsid w:val="00D86060"/>
    <w:rsid w:val="00D86FFB"/>
    <w:rsid w:val="00D946C6"/>
    <w:rsid w:val="00DD16A1"/>
    <w:rsid w:val="00DD3D73"/>
    <w:rsid w:val="00DD7EE1"/>
    <w:rsid w:val="00E05B5A"/>
    <w:rsid w:val="00E16533"/>
    <w:rsid w:val="00E27356"/>
    <w:rsid w:val="00E33A14"/>
    <w:rsid w:val="00E41E52"/>
    <w:rsid w:val="00E5489A"/>
    <w:rsid w:val="00EB4980"/>
    <w:rsid w:val="00ED48AC"/>
    <w:rsid w:val="00EF2F78"/>
    <w:rsid w:val="00F0660C"/>
    <w:rsid w:val="00F23490"/>
    <w:rsid w:val="00F40180"/>
    <w:rsid w:val="00F53D92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13" Type="http://schemas.openxmlformats.org/officeDocument/2006/relationships/hyperlink" Target="mailto:farkas.dijana7@gmail.com" TargetMode="External"/><Relationship Id="rId18" Type="http://schemas.openxmlformats.org/officeDocument/2006/relationships/hyperlink" Target="mailto:obrazovanje-kultura-sport@medjimurska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12" Type="http://schemas.openxmlformats.org/officeDocument/2006/relationships/hyperlink" Target="mailto:taja.25@hotmail.com" TargetMode="External"/><Relationship Id="rId17" Type="http://schemas.openxmlformats.org/officeDocument/2006/relationships/hyperlink" Target="mailto:ravnatelj-osdrvz@email.t-com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mgrbavec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islavsusec1980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sever13@gmail.com" TargetMode="External"/><Relationship Id="rId10" Type="http://schemas.openxmlformats.org/officeDocument/2006/relationships/hyperlink" Target="mailto:daniel.dobranic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Relationship Id="rId14" Type="http://schemas.openxmlformats.org/officeDocument/2006/relationships/hyperlink" Target="mailto:biserka.tarandek@ck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3284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19</cp:revision>
  <cp:lastPrinted>2013-03-08T07:33:00Z</cp:lastPrinted>
  <dcterms:created xsi:type="dcterms:W3CDTF">2018-09-17T07:31:00Z</dcterms:created>
  <dcterms:modified xsi:type="dcterms:W3CDTF">2018-09-18T08:16:00Z</dcterms:modified>
</cp:coreProperties>
</file>