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C" w:rsidRPr="009A052C" w:rsidRDefault="009A052C" w:rsidP="009A052C">
      <w:r w:rsidRPr="009A052C">
        <w:t>UČITELJ/ICA RAZREDNE NASTAVE - SOR</w:t>
      </w:r>
    </w:p>
    <w:p w:rsidR="009A052C" w:rsidRPr="009A052C" w:rsidRDefault="009A052C" w:rsidP="009A052C">
      <w:pPr>
        <w:rPr>
          <w:b/>
          <w:bCs/>
        </w:rPr>
      </w:pPr>
      <w:r w:rsidRPr="009A052C">
        <w:br/>
      </w:r>
      <w:r w:rsidRPr="009A052C">
        <w:rPr>
          <w:b/>
          <w:bCs/>
        </w:rPr>
        <w:t>Radno mjesto</w:t>
      </w:r>
    </w:p>
    <w:p w:rsidR="009A052C" w:rsidRPr="009A052C" w:rsidRDefault="009A052C" w:rsidP="009A052C">
      <w:r w:rsidRPr="009A052C">
        <w:br/>
        <w:t>Mjesto rada: VRATIŠINEC, MEĐIMURSKA ŽUPANIJA</w:t>
      </w:r>
    </w:p>
    <w:p w:rsidR="009A052C" w:rsidRPr="009A052C" w:rsidRDefault="009A052C" w:rsidP="009A052C">
      <w:r w:rsidRPr="009A052C">
        <w:t>Broj traženih radnika: 1</w:t>
      </w:r>
    </w:p>
    <w:p w:rsidR="009A052C" w:rsidRPr="009A052C" w:rsidRDefault="009A052C" w:rsidP="009A052C">
      <w:r w:rsidRPr="009A052C">
        <w:t>Vrsta zaposlenja: Stručno osposobljavanje za rad bez zasnivanja radnog odnosa</w:t>
      </w:r>
    </w:p>
    <w:p w:rsidR="009A052C" w:rsidRPr="009A052C" w:rsidRDefault="009A052C" w:rsidP="009A052C">
      <w:r w:rsidRPr="009A052C">
        <w:t>Radno vrijeme: Puno radno vrijeme</w:t>
      </w:r>
    </w:p>
    <w:p w:rsidR="009A052C" w:rsidRPr="009A052C" w:rsidRDefault="009A052C" w:rsidP="009A052C">
      <w:r w:rsidRPr="009A052C">
        <w:t>Smještaj: Nema smještaja</w:t>
      </w:r>
    </w:p>
    <w:p w:rsidR="009A052C" w:rsidRPr="009A052C" w:rsidRDefault="009A052C" w:rsidP="009A052C">
      <w:r w:rsidRPr="009A052C">
        <w:t>Naknada za prijevoz: U cijelosti</w:t>
      </w:r>
    </w:p>
    <w:p w:rsidR="009A052C" w:rsidRPr="009A052C" w:rsidRDefault="009A052C" w:rsidP="009A052C">
      <w:r w:rsidRPr="009A052C">
        <w:t>Natječaj vrijedi od: 22.3.2019.</w:t>
      </w:r>
    </w:p>
    <w:p w:rsidR="009A052C" w:rsidRPr="009A052C" w:rsidRDefault="009A052C" w:rsidP="009A052C">
      <w:r w:rsidRPr="009A052C">
        <w:t>Natječaj vrijedi do: 30.3.2019.</w:t>
      </w:r>
    </w:p>
    <w:p w:rsidR="009A052C" w:rsidRPr="009A052C" w:rsidRDefault="009A052C" w:rsidP="009A052C"/>
    <w:p w:rsidR="009A052C" w:rsidRPr="009A052C" w:rsidRDefault="009A052C" w:rsidP="009A052C">
      <w:pPr>
        <w:rPr>
          <w:b/>
          <w:bCs/>
        </w:rPr>
      </w:pPr>
      <w:r w:rsidRPr="009A052C">
        <w:rPr>
          <w:b/>
          <w:bCs/>
        </w:rPr>
        <w:t>Posloprimac</w:t>
      </w:r>
    </w:p>
    <w:p w:rsidR="009A052C" w:rsidRPr="009A052C" w:rsidRDefault="009A052C" w:rsidP="009A052C">
      <w:r w:rsidRPr="009A052C">
        <w:br/>
        <w:t>Razina obrazovanja: Fakultet, akademija, magisterij, doktorat</w:t>
      </w:r>
    </w:p>
    <w:p w:rsidR="009A052C" w:rsidRPr="009A052C" w:rsidRDefault="009A052C" w:rsidP="009A052C">
      <w:r w:rsidRPr="009A052C">
        <w:t>Radno iskustvo: Nije važno</w:t>
      </w:r>
    </w:p>
    <w:p w:rsidR="009A052C" w:rsidRPr="009A052C" w:rsidRDefault="009A052C" w:rsidP="009A052C">
      <w:r w:rsidRPr="009A052C">
        <w:t>Ostale informacije: UČITELJ/ICA RAZREDNE NASTAVE</w:t>
      </w:r>
      <w:r w:rsidRPr="009A052C">
        <w:br/>
      </w:r>
      <w:r w:rsidRPr="009A052C">
        <w:br/>
        <w:t>Uvjet za Stručno osposobljavanje za rad bez zasnivanja radnog odnosa je da osoba nema 12 ili više mjeseci radnog staža u zvanju za koje se obrazovala.</w:t>
      </w:r>
      <w:r w:rsidRPr="009A052C">
        <w:br/>
        <w:t>        Više o mjeri Stručno osposobljavanje za rad bez zasnivanja radnog odnosa :</w:t>
      </w:r>
      <w:r w:rsidRPr="009A052C">
        <w:br/>
      </w:r>
      <w:hyperlink r:id="rId4" w:history="1">
        <w:r w:rsidRPr="009A052C">
          <w:rPr>
            <w:rStyle w:val="Hiperveza"/>
          </w:rPr>
          <w:t>http://mjere.hr/mjere/prvo-radno-iskustvo-pripravnistvo/strucno-osposobljavanje-rad-bez-zasnivanja-radnog-odnosa/</w:t>
        </w:r>
      </w:hyperlink>
    </w:p>
    <w:p w:rsidR="009A052C" w:rsidRPr="009A052C" w:rsidRDefault="009A052C" w:rsidP="009A052C"/>
    <w:p w:rsidR="009A052C" w:rsidRPr="009A052C" w:rsidRDefault="009A052C" w:rsidP="009A052C">
      <w:pPr>
        <w:rPr>
          <w:b/>
          <w:bCs/>
        </w:rPr>
      </w:pPr>
      <w:r w:rsidRPr="009A052C">
        <w:rPr>
          <w:b/>
          <w:bCs/>
        </w:rPr>
        <w:t>Poslodavac</w:t>
      </w:r>
    </w:p>
    <w:p w:rsidR="009A052C" w:rsidRPr="009A052C" w:rsidRDefault="009A052C" w:rsidP="009A052C">
      <w:r w:rsidRPr="009A052C">
        <w:br/>
        <w:t>Poslodavac: OSNOVNA ŠKOLA 'DR.VINKA ŽGANCA'</w:t>
      </w:r>
    </w:p>
    <w:p w:rsidR="001E2235" w:rsidRDefault="009A052C" w:rsidP="009A052C">
      <w:bookmarkStart w:id="0" w:name="_GoBack"/>
      <w:bookmarkEnd w:id="0"/>
      <w:r w:rsidRPr="009A052C">
        <w:t>Kontakt: pismena zamolba: Školska ulica 4, VRATIŠINEC, 40315 MURSKO SREDIŠĆE</w:t>
      </w:r>
    </w:p>
    <w:sectPr w:rsidR="001E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2C"/>
    <w:rsid w:val="001E2235"/>
    <w:rsid w:val="00610570"/>
    <w:rsid w:val="009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D2ED-C108-4F06-A3AC-DD20445E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0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jere.hr/mjere/prvo-radno-iskustvo-pripravnistvo/strucno-osposobljavanje-rad-bez-zasnivanja-radnog-odnos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Vratišinec - tajnica</dc:creator>
  <cp:keywords/>
  <dc:description/>
  <cp:lastModifiedBy>OŠ Vratišinec - tajnica</cp:lastModifiedBy>
  <cp:revision>4</cp:revision>
  <dcterms:created xsi:type="dcterms:W3CDTF">2019-03-25T06:23:00Z</dcterms:created>
  <dcterms:modified xsi:type="dcterms:W3CDTF">2019-03-25T06:25:00Z</dcterms:modified>
</cp:coreProperties>
</file>